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A9" w:rsidRPr="00C947FB" w:rsidRDefault="00957C6F" w:rsidP="00C947FB">
      <w:pPr>
        <w:jc w:val="center"/>
        <w:rPr>
          <w:b/>
          <w:sz w:val="36"/>
          <w:szCs w:val="36"/>
        </w:rPr>
      </w:pPr>
      <w:r>
        <w:rPr>
          <w:noProof/>
          <w:sz w:val="30"/>
          <w:szCs w:val="30"/>
          <w:lang w:eastAsia="fr-BE"/>
        </w:rPr>
        <w:drawing>
          <wp:anchor distT="0" distB="0" distL="114300" distR="114300" simplePos="0" relativeHeight="251657216" behindDoc="0" locked="0" layoutInCell="1" allowOverlap="1" wp14:anchorId="16C255C8" wp14:editId="38619C91">
            <wp:simplePos x="0" y="0"/>
            <wp:positionH relativeFrom="column">
              <wp:posOffset>-47307</wp:posOffset>
            </wp:positionH>
            <wp:positionV relativeFrom="paragraph">
              <wp:posOffset>230505</wp:posOffset>
            </wp:positionV>
            <wp:extent cx="904512" cy="12039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CC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12" cy="120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7FB" w:rsidRPr="00C947FB">
        <w:rPr>
          <w:b/>
          <w:sz w:val="36"/>
          <w:szCs w:val="36"/>
        </w:rPr>
        <w:t>Communauté Française de Belgique</w:t>
      </w:r>
    </w:p>
    <w:p w:rsidR="00C947FB" w:rsidRPr="00C947FB" w:rsidRDefault="00C947FB" w:rsidP="00C947FB">
      <w:pPr>
        <w:spacing w:after="0"/>
        <w:jc w:val="center"/>
        <w:rPr>
          <w:b/>
          <w:sz w:val="30"/>
          <w:szCs w:val="30"/>
        </w:rPr>
      </w:pPr>
      <w:r w:rsidRPr="00C947FB">
        <w:rPr>
          <w:b/>
          <w:sz w:val="30"/>
          <w:szCs w:val="30"/>
        </w:rPr>
        <w:t>Institut des Carrières Commerciales</w:t>
      </w:r>
    </w:p>
    <w:p w:rsidR="00C947FB" w:rsidRPr="00C947FB" w:rsidRDefault="00C947FB" w:rsidP="00C947FB">
      <w:pPr>
        <w:spacing w:after="0"/>
        <w:jc w:val="center"/>
        <w:rPr>
          <w:sz w:val="30"/>
          <w:szCs w:val="30"/>
        </w:rPr>
      </w:pPr>
      <w:r w:rsidRPr="00C947FB">
        <w:rPr>
          <w:sz w:val="30"/>
          <w:szCs w:val="30"/>
        </w:rPr>
        <w:t>Ville de Bruxelles</w:t>
      </w:r>
    </w:p>
    <w:p w:rsidR="00C947FB" w:rsidRPr="00C947FB" w:rsidRDefault="008520A2" w:rsidP="00C947FB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Rue de la Fontaine</w:t>
      </w:r>
      <w:r w:rsidR="00C947FB" w:rsidRPr="00C947FB">
        <w:rPr>
          <w:sz w:val="30"/>
          <w:szCs w:val="30"/>
        </w:rPr>
        <w:t xml:space="preserve"> 4</w:t>
      </w:r>
    </w:p>
    <w:p w:rsidR="00C947FB" w:rsidRDefault="00C947FB" w:rsidP="00C947FB">
      <w:pPr>
        <w:spacing w:after="0"/>
        <w:jc w:val="center"/>
        <w:rPr>
          <w:sz w:val="32"/>
          <w:szCs w:val="32"/>
        </w:rPr>
      </w:pPr>
      <w:r w:rsidRPr="00C947FB">
        <w:rPr>
          <w:sz w:val="30"/>
          <w:szCs w:val="30"/>
        </w:rPr>
        <w:t>1000 B</w:t>
      </w:r>
      <w:r w:rsidR="008520A2">
        <w:rPr>
          <w:sz w:val="30"/>
          <w:szCs w:val="30"/>
        </w:rPr>
        <w:t>RUXELLES</w:t>
      </w:r>
      <w:bookmarkStart w:id="0" w:name="_GoBack"/>
      <w:bookmarkEnd w:id="0"/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4359F4" w:rsidP="00C947FB">
      <w:pPr>
        <w:spacing w:after="0"/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3C1E0" wp14:editId="63B15F9A">
                <wp:simplePos x="0" y="0"/>
                <wp:positionH relativeFrom="column">
                  <wp:posOffset>417195</wp:posOffset>
                </wp:positionH>
                <wp:positionV relativeFrom="paragraph">
                  <wp:posOffset>97155</wp:posOffset>
                </wp:positionV>
                <wp:extent cx="5021580" cy="275082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7508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947FB" w:rsidRPr="00237B26" w:rsidRDefault="00C947FB" w:rsidP="004359F4">
                            <w:pPr>
                              <w:jc w:val="both"/>
                              <w:rPr>
                                <w:b/>
                                <w:color w:val="8E264B"/>
                                <w:sz w:val="44"/>
                                <w:szCs w:val="44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7B26">
                              <w:rPr>
                                <w:b/>
                                <w:color w:val="8E264B"/>
                                <w:sz w:val="44"/>
                                <w:szCs w:val="44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 titre complet et précis de l’épreuve intégrée</w:t>
                            </w:r>
                            <w:r w:rsidR="007A48FD">
                              <w:rPr>
                                <w:b/>
                                <w:color w:val="8E264B"/>
                                <w:sz w:val="44"/>
                                <w:szCs w:val="44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(du rapport de stage ou du travail)</w:t>
                            </w:r>
                            <w:r w:rsidRPr="00237B26">
                              <w:rPr>
                                <w:b/>
                                <w:color w:val="8E264B"/>
                                <w:sz w:val="44"/>
                                <w:szCs w:val="44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qui a été approuvé par le Conseil des Études</w:t>
                            </w:r>
                          </w:p>
                          <w:p w:rsidR="00C947FB" w:rsidRPr="00237B26" w:rsidRDefault="00C947FB" w:rsidP="004359F4">
                            <w:pPr>
                              <w:jc w:val="both"/>
                              <w:rPr>
                                <w:b/>
                                <w:color w:val="8E264B"/>
                                <w:sz w:val="36"/>
                                <w:szCs w:val="36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7B26">
                              <w:rPr>
                                <w:b/>
                                <w:color w:val="8E264B"/>
                                <w:sz w:val="44"/>
                                <w:szCs w:val="44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(avec éventuellement une illustration)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3C1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85pt;margin-top:7.65pt;width:395.4pt;height:2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" fillcolor="white [1297]">
                <v:fill color2="#333 [641]" rotate="t" focusposition=".5,-52429f" focussize="" colors="0 white;26214f #fefefe;1 #7c7c7c" focus="100%" type="gradientRadial"/>
                <v:textbox>
                  <w:txbxContent>
                    <w:p w:rsidR="00C947FB" w:rsidRPr="00237B26" w:rsidRDefault="00C947FB" w:rsidP="004359F4">
                      <w:pPr>
                        <w:jc w:val="both"/>
                        <w:rPr>
                          <w:b/>
                          <w:color w:val="8E264B"/>
                          <w:sz w:val="44"/>
                          <w:szCs w:val="44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7B26">
                        <w:rPr>
                          <w:b/>
                          <w:color w:val="8E264B"/>
                          <w:sz w:val="44"/>
                          <w:szCs w:val="44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Le titre complet et précis de l’épreuve intégrée</w:t>
                      </w:r>
                      <w:r w:rsidR="007A48FD">
                        <w:rPr>
                          <w:b/>
                          <w:color w:val="8E264B"/>
                          <w:sz w:val="44"/>
                          <w:szCs w:val="44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(du rapport de stage ou du travail)</w:t>
                      </w:r>
                      <w:r w:rsidRPr="00237B26">
                        <w:rPr>
                          <w:b/>
                          <w:color w:val="8E264B"/>
                          <w:sz w:val="44"/>
                          <w:szCs w:val="44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qui a été approuvé par le Conseil des Études</w:t>
                      </w:r>
                    </w:p>
                    <w:p w:rsidR="00C947FB" w:rsidRPr="00237B26" w:rsidRDefault="00C947FB" w:rsidP="004359F4">
                      <w:pPr>
                        <w:jc w:val="both"/>
                        <w:rPr>
                          <w:b/>
                          <w:color w:val="8E264B"/>
                          <w:sz w:val="36"/>
                          <w:szCs w:val="36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37B26">
                        <w:rPr>
                          <w:b/>
                          <w:color w:val="8E264B"/>
                          <w:sz w:val="44"/>
                          <w:szCs w:val="44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(avec éventuellement une illustration)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7669E8" w:rsidRDefault="00B03A1C" w:rsidP="007669E8">
      <w:pPr>
        <w:spacing w:after="0"/>
      </w:pPr>
      <w:r>
        <w:t>Au choix</w:t>
      </w:r>
      <w:r w:rsidR="007669E8">
        <w:t> :</w:t>
      </w:r>
    </w:p>
    <w:p w:rsidR="00C947FB" w:rsidRDefault="00C947FB" w:rsidP="00957C6F">
      <w:pPr>
        <w:spacing w:after="0"/>
        <w:ind w:left="360"/>
      </w:pPr>
      <w:r>
        <w:t>Épreuve intégrée réalis</w:t>
      </w:r>
      <w:r w:rsidR="000253C3">
        <w:t xml:space="preserve">ée </w:t>
      </w:r>
      <w:r>
        <w:t>en vue de l’obtention du titre de « </w:t>
      </w:r>
      <w:r w:rsidRPr="00957C6F">
        <w:rPr>
          <w:i/>
        </w:rPr>
        <w:t>intitulé officiel de la section</w:t>
      </w:r>
      <w:r>
        <w:t> »</w:t>
      </w:r>
    </w:p>
    <w:p w:rsidR="007669E8" w:rsidRDefault="007669E8" w:rsidP="00957C6F">
      <w:pPr>
        <w:spacing w:after="0"/>
        <w:ind w:left="360"/>
      </w:pPr>
      <w:r>
        <w:t>Stage / travail réalisé pour l’unité d’enseignement de « </w:t>
      </w:r>
      <w:r w:rsidRPr="00957C6F">
        <w:rPr>
          <w:i/>
        </w:rPr>
        <w:t>intitulé officiel du cours</w:t>
      </w:r>
      <w:r>
        <w:t> »</w:t>
      </w:r>
    </w:p>
    <w:p w:rsidR="00C947FB" w:rsidRDefault="00C947FB" w:rsidP="00C947FB">
      <w:pPr>
        <w:spacing w:after="0"/>
        <w:jc w:val="center"/>
      </w:pPr>
    </w:p>
    <w:p w:rsidR="00C947FB" w:rsidRDefault="00C947FB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4359F4" w:rsidRDefault="004359F4" w:rsidP="00C947FB">
      <w:pPr>
        <w:spacing w:after="0"/>
        <w:jc w:val="center"/>
      </w:pPr>
    </w:p>
    <w:p w:rsidR="00C947FB" w:rsidRPr="004359F4" w:rsidRDefault="004359F4" w:rsidP="00C947FB">
      <w:pPr>
        <w:spacing w:after="0"/>
        <w:jc w:val="center"/>
        <w:rPr>
          <w:b/>
          <w:sz w:val="28"/>
          <w:szCs w:val="28"/>
        </w:rPr>
      </w:pPr>
      <w:r w:rsidRPr="004359F4">
        <w:rPr>
          <w:b/>
          <w:sz w:val="28"/>
          <w:szCs w:val="28"/>
        </w:rPr>
        <w:t>NOM Prénom</w:t>
      </w:r>
    </w:p>
    <w:p w:rsidR="00C947FB" w:rsidRDefault="00C947FB" w:rsidP="00C947FB">
      <w:pPr>
        <w:spacing w:after="0"/>
        <w:jc w:val="center"/>
      </w:pPr>
    </w:p>
    <w:p w:rsidR="00C947FB" w:rsidRDefault="007669E8" w:rsidP="00C947FB">
      <w:pPr>
        <w:spacing w:after="0"/>
        <w:jc w:val="center"/>
      </w:pPr>
      <w:r>
        <w:t>20XX – 20YY</w:t>
      </w:r>
    </w:p>
    <w:sectPr w:rsidR="00C9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5276_"/>
      </v:shape>
    </w:pict>
  </w:numPicBullet>
  <w:abstractNum w:abstractNumId="0" w15:restartNumberingAfterBreak="0">
    <w:nsid w:val="7FF06F1D"/>
    <w:multiLevelType w:val="hybridMultilevel"/>
    <w:tmpl w:val="D77E9A06"/>
    <w:lvl w:ilvl="0" w:tplc="F88CAF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FB"/>
    <w:rsid w:val="000253C3"/>
    <w:rsid w:val="00237B26"/>
    <w:rsid w:val="004359F4"/>
    <w:rsid w:val="00523525"/>
    <w:rsid w:val="006014F0"/>
    <w:rsid w:val="007669E8"/>
    <w:rsid w:val="007A48FD"/>
    <w:rsid w:val="008520A2"/>
    <w:rsid w:val="00957C6F"/>
    <w:rsid w:val="00B03A1C"/>
    <w:rsid w:val="00C947FB"/>
    <w:rsid w:val="00F5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AFD214"/>
  <w15:docId w15:val="{2A054EB1-CF0C-4389-B004-3FFA79E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FB"/>
  </w:style>
  <w:style w:type="paragraph" w:styleId="Titre1">
    <w:name w:val="heading 1"/>
    <w:basedOn w:val="Normal"/>
    <w:next w:val="Normal"/>
    <w:link w:val="Titre1Car"/>
    <w:uiPriority w:val="9"/>
    <w:qFormat/>
    <w:rsid w:val="00C9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4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7F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9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9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94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94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94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94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94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94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94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94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94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947FB"/>
    <w:rPr>
      <w:b/>
      <w:bCs/>
    </w:rPr>
  </w:style>
  <w:style w:type="character" w:styleId="Accentuation">
    <w:name w:val="Emphasis"/>
    <w:basedOn w:val="Policepardfaut"/>
    <w:uiPriority w:val="20"/>
    <w:qFormat/>
    <w:rsid w:val="00C947FB"/>
    <w:rPr>
      <w:i/>
      <w:iCs/>
    </w:rPr>
  </w:style>
  <w:style w:type="paragraph" w:styleId="Sansinterligne">
    <w:name w:val="No Spacing"/>
    <w:link w:val="SansinterligneCar"/>
    <w:uiPriority w:val="1"/>
    <w:qFormat/>
    <w:rsid w:val="00C947F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947FB"/>
  </w:style>
  <w:style w:type="paragraph" w:styleId="Paragraphedeliste">
    <w:name w:val="List Paragraph"/>
    <w:basedOn w:val="Normal"/>
    <w:uiPriority w:val="34"/>
    <w:qFormat/>
    <w:rsid w:val="00C947F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7F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947F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7FB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947F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947F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947F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947F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947F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Lasselin Carine</dc:creator>
  <cp:lastModifiedBy>Lasselin Carine</cp:lastModifiedBy>
  <cp:revision>10</cp:revision>
  <cp:lastPrinted>2016-11-10T15:30:00Z</cp:lastPrinted>
  <dcterms:created xsi:type="dcterms:W3CDTF">2016-11-10T11:55:00Z</dcterms:created>
  <dcterms:modified xsi:type="dcterms:W3CDTF">2023-11-09T18:40:00Z</dcterms:modified>
</cp:coreProperties>
</file>